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1BC5E52F" w14:textId="77777777" w:rsidR="00E81F4F" w:rsidRPr="00E81F4F" w:rsidRDefault="00E81F4F" w:rsidP="00E81F4F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11F5EA3C" w14:textId="51E9BB24" w:rsidR="00E81F4F" w:rsidRDefault="00E81F4F" w:rsidP="00E81F4F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Duragalv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="00806A82">
        <w:rPr>
          <w:rFonts w:eastAsia="Times New Roman" w:cstheme="minorHAnsi"/>
          <w:color w:val="000000"/>
        </w:rPr>
        <w:t xml:space="preserve"> - </w:t>
      </w:r>
      <w:r w:rsidRPr="00E81F4F">
        <w:rPr>
          <w:rFonts w:eastAsia="Times New Roman" w:cstheme="minorHAnsi"/>
          <w:color w:val="000000"/>
        </w:rPr>
        <w:t xml:space="preserve">Hot-dip galvanizing for iron and steel </w:t>
      </w:r>
      <w:r w:rsidR="009B4ACB">
        <w:rPr>
          <w:rFonts w:eastAsia="Times New Roman" w:cstheme="minorHAnsi"/>
          <w:color w:val="000000"/>
        </w:rPr>
        <w:t>fabrications</w:t>
      </w:r>
      <w:r w:rsidRPr="00E81F4F">
        <w:rPr>
          <w:rFonts w:eastAsia="Times New Roman" w:cstheme="minorHAnsi"/>
          <w:color w:val="000000"/>
        </w:rPr>
        <w:t>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2660E902" w14:textId="575569AC" w:rsidR="008865C1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Shop Application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The g</w:t>
      </w:r>
      <w:r w:rsidRPr="00AD004E">
        <w:rPr>
          <w:rFonts w:eastAsia="Times New Roman" w:cstheme="minorHAnsi"/>
          <w:color w:val="000000"/>
        </w:rPr>
        <w:t xml:space="preserve">alvanizer/applicator shall </w:t>
      </w:r>
      <w:r>
        <w:rPr>
          <w:rFonts w:eastAsia="Times New Roman" w:cstheme="minorHAnsi"/>
          <w:color w:val="000000"/>
        </w:rPr>
        <w:t xml:space="preserve">be </w:t>
      </w:r>
      <w:r w:rsidRPr="00AD004E">
        <w:rPr>
          <w:rFonts w:eastAsia="Times New Roman" w:cstheme="minorHAnsi"/>
          <w:color w:val="000000"/>
        </w:rPr>
        <w:t>SSPC-QP3</w:t>
      </w:r>
      <w:r>
        <w:rPr>
          <w:rFonts w:eastAsia="Times New Roman" w:cstheme="minorHAnsi"/>
          <w:color w:val="000000"/>
        </w:rPr>
        <w:t xml:space="preserve"> certified.</w:t>
      </w:r>
      <w:r w:rsidRPr="00AD004E">
        <w:rPr>
          <w:rFonts w:eastAsia="Times New Roman" w:cstheme="minorHAnsi"/>
          <w:color w:val="000000"/>
        </w:rPr>
        <w:t xml:space="preserve"> </w:t>
      </w:r>
    </w:p>
    <w:p w14:paraId="7253C0F9" w14:textId="77777777" w:rsidR="000D7BEC" w:rsidRPr="00E81F4F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0431EE07" w14:textId="5DEAEA73" w:rsidR="00EB49A2" w:rsidRPr="00987FAF" w:rsidRDefault="00A8301C" w:rsidP="00AD3B4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87FAF">
        <w:rPr>
          <w:rFonts w:eastAsia="Times New Roman" w:cstheme="minorHAnsi"/>
          <w:b/>
          <w:bCs/>
          <w:color w:val="000000"/>
        </w:rPr>
        <w:t>Galvanizer’s Qualifications</w:t>
      </w:r>
      <w:r w:rsidRPr="00987FAF">
        <w:rPr>
          <w:rFonts w:eastAsia="Times New Roman" w:cstheme="minorHAnsi"/>
          <w:color w:val="000000"/>
        </w:rPr>
        <w:t xml:space="preserve">: Galvanizer must have a minimum of ten years of experience in hot-dip galvanizing using the dry kettle process and the application of the coatings required in this specification.  </w:t>
      </w:r>
    </w:p>
    <w:p w14:paraId="579225AC" w14:textId="77777777" w:rsidR="00E35E4D" w:rsidRPr="00193E9B" w:rsidRDefault="00E35E4D" w:rsidP="00E35E4D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E9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93E9B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 xml:space="preserve">The </w:t>
      </w:r>
      <w:r w:rsidRPr="00193E9B">
        <w:rPr>
          <w:rFonts w:eastAsia="Times New Roman" w:cstheme="minorHAnsi"/>
          <w:color w:val="000000"/>
        </w:rPr>
        <w:t xml:space="preserve">galvanizer </w:t>
      </w:r>
      <w:r>
        <w:rPr>
          <w:rFonts w:eastAsia="Times New Roman" w:cstheme="minorHAnsi"/>
          <w:color w:val="000000"/>
        </w:rPr>
        <w:t>shall</w:t>
      </w:r>
      <w:r w:rsidRPr="00193E9B">
        <w:rPr>
          <w:rFonts w:eastAsia="Times New Roman" w:cstheme="minorHAnsi"/>
          <w:color w:val="000000"/>
        </w:rPr>
        <w:t xml:space="preserve"> review fabricator's shop drawings for suitability of materials for galvanizing and coatings and </w:t>
      </w:r>
      <w:r>
        <w:rPr>
          <w:rFonts w:eastAsia="Times New Roman" w:cstheme="minorHAnsi"/>
          <w:color w:val="000000"/>
        </w:rPr>
        <w:t xml:space="preserve">will notify the fabricator of </w:t>
      </w:r>
      <w:r w:rsidRPr="00193E9B">
        <w:rPr>
          <w:rFonts w:eastAsia="Times New Roman" w:cstheme="minorHAnsi"/>
          <w:color w:val="000000"/>
        </w:rPr>
        <w:t>any required</w:t>
      </w:r>
      <w:r>
        <w:rPr>
          <w:rFonts w:eastAsia="Times New Roman" w:cstheme="minorHAnsi"/>
          <w:color w:val="000000"/>
        </w:rPr>
        <w:t xml:space="preserve"> modifications.</w:t>
      </w: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2BF3939D" w14:textId="77777777" w:rsidR="00302181" w:rsidRPr="00DB1357" w:rsidRDefault="00302181" w:rsidP="00302181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3A72CA33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60C3CA09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522AAE5C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4A6FD943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3FEEB103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4309997B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6251D1E8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77EEA365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18FF4C09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1514AFF1" w14:textId="77777777" w:rsidR="00302181" w:rsidRPr="00DB1357" w:rsidRDefault="00302181" w:rsidP="00302181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31734FC1" w14:textId="77777777" w:rsidR="004D79B7" w:rsidRDefault="004D79B7" w:rsidP="004D79B7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0B3D2E6E" w14:textId="77777777" w:rsidR="00BA0CB9" w:rsidRPr="004415D3" w:rsidRDefault="00BA0CB9" w:rsidP="00BA0CB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F6FFC87" w14:textId="625BDF6E" w:rsidR="00EB49A2" w:rsidRPr="00BA0CB9" w:rsidRDefault="00BA0CB9" w:rsidP="00BA0CB9">
      <w:pPr>
        <w:pStyle w:val="NormalWeb"/>
        <w:numPr>
          <w:ilvl w:val="1"/>
          <w:numId w:val="37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0EFB7FC5" w14:textId="77777777" w:rsidR="00945145" w:rsidRPr="006E0176" w:rsidRDefault="00945145" w:rsidP="00945145">
      <w:pPr>
        <w:pStyle w:val="NormalWeb"/>
        <w:numPr>
          <w:ilvl w:val="0"/>
          <w:numId w:val="38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6161707F" w14:textId="7B8979B2" w:rsidR="00945145" w:rsidRDefault="00945145" w:rsidP="00945145">
      <w:pPr>
        <w:pStyle w:val="NormalWeb"/>
        <w:numPr>
          <w:ilvl w:val="0"/>
          <w:numId w:val="38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D53568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7225A05C" w14:textId="77777777" w:rsidR="00945145" w:rsidRPr="006E0176" w:rsidRDefault="00945145" w:rsidP="00945145">
      <w:pPr>
        <w:pStyle w:val="NormalWeb"/>
        <w:numPr>
          <w:ilvl w:val="1"/>
          <w:numId w:val="38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2885DCAA" w14:textId="77777777" w:rsidR="00945145" w:rsidRPr="006E0176" w:rsidRDefault="00945145" w:rsidP="00945145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326F2752" w14:textId="1B930662" w:rsidR="00945145" w:rsidRDefault="00945145" w:rsidP="00945145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12576687" w14:textId="77777777" w:rsidR="00E33A3F" w:rsidRPr="006E0176" w:rsidRDefault="00E33A3F" w:rsidP="00E33A3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444C27" w14:textId="70EF1776" w:rsidR="00945145" w:rsidRDefault="00945145" w:rsidP="00945145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F848A9">
        <w:rPr>
          <w:rFonts w:asciiTheme="minorHAnsi" w:hAnsiTheme="minorHAnsi" w:cs="Arial"/>
          <w:color w:val="000000"/>
          <w:sz w:val="22"/>
          <w:szCs w:val="22"/>
        </w:rPr>
        <w:t>Zinc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</w:t>
      </w:r>
      <w:r w:rsidR="00E33A3F">
        <w:rPr>
          <w:rFonts w:asciiTheme="minorHAnsi" w:hAnsiTheme="minorHAnsi" w:cs="Arial"/>
          <w:color w:val="000000"/>
          <w:sz w:val="22"/>
          <w:szCs w:val="22"/>
        </w:rPr>
        <w:t>f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D048423" w14:textId="77777777" w:rsidR="00003B86" w:rsidRPr="006E0176" w:rsidRDefault="00003B86" w:rsidP="00945145">
      <w:pPr>
        <w:pStyle w:val="NormalWeb"/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45AF08DC" w14:textId="77777777" w:rsidR="002745D2" w:rsidRPr="009921C0" w:rsidRDefault="002745D2" w:rsidP="002745D2">
      <w:pPr>
        <w:pStyle w:val="NormalWeb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66F3A89A" w14:textId="77777777" w:rsidR="002745D2" w:rsidRPr="006E0176" w:rsidRDefault="002745D2" w:rsidP="002745D2">
      <w:pPr>
        <w:pStyle w:val="NormalWeb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2C97FD21" w14:textId="77777777" w:rsidR="002745D2" w:rsidRDefault="002745D2" w:rsidP="002745D2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5E56B49D" w14:textId="61FE17E1" w:rsidR="007A19B1" w:rsidRDefault="007A19B1" w:rsidP="007A19B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BE70839" w14:textId="36865A0F" w:rsidR="00A61488" w:rsidRDefault="00A61488" w:rsidP="00A61488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p w14:paraId="3D230885" w14:textId="77777777" w:rsidR="007A19B1" w:rsidRPr="006E0176" w:rsidRDefault="007A19B1" w:rsidP="007A19B1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77777777" w:rsidR="00E81F4F" w:rsidRPr="00E81F4F" w:rsidRDefault="00E81F4F" w:rsidP="00E81F4F">
      <w:pPr>
        <w:spacing w:after="0" w:line="240" w:lineRule="auto"/>
        <w:rPr>
          <w:rFonts w:eastAsia="Times New Roman" w:cstheme="minorHAnsi"/>
        </w:rPr>
      </w:pP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29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3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lvl w:ilvl="0">
        <w:numFmt w:val="upperLetter"/>
        <w:lvlText w:val="%1."/>
        <w:lvlJc w:val="left"/>
      </w:lvl>
    </w:lvlOverride>
  </w:num>
  <w:num w:numId="2">
    <w:abstractNumId w:val="30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3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7"/>
    <w:lvlOverride w:ilvl="0">
      <w:lvl w:ilvl="0">
        <w:numFmt w:val="upperLetter"/>
        <w:lvlText w:val="%1."/>
        <w:lvlJc w:val="left"/>
      </w:lvl>
    </w:lvlOverride>
  </w:num>
  <w:num w:numId="8">
    <w:abstractNumId w:val="27"/>
  </w:num>
  <w:num w:numId="9">
    <w:abstractNumId w:val="24"/>
    <w:lvlOverride w:ilvl="0">
      <w:lvl w:ilvl="0">
        <w:numFmt w:val="upperLetter"/>
        <w:lvlText w:val="%1."/>
        <w:lvlJc w:val="left"/>
      </w:lvl>
    </w:lvlOverride>
  </w:num>
  <w:num w:numId="10">
    <w:abstractNumId w:val="20"/>
  </w:num>
  <w:num w:numId="11">
    <w:abstractNumId w:val="34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6"/>
    <w:lvlOverride w:ilvl="0">
      <w:lvl w:ilvl="0">
        <w:numFmt w:val="upperLetter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38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9"/>
    <w:lvlOverride w:ilvl="0">
      <w:lvl w:ilvl="0">
        <w:numFmt w:val="upperLetter"/>
        <w:lvlText w:val="%1."/>
        <w:lvlJc w:val="left"/>
      </w:lvl>
    </w:lvlOverride>
  </w:num>
  <w:num w:numId="24">
    <w:abstractNumId w:val="21"/>
    <w:lvlOverride w:ilvl="0">
      <w:lvl w:ilvl="0">
        <w:numFmt w:val="decimal"/>
        <w:lvlText w:val="%1."/>
        <w:lvlJc w:val="left"/>
      </w:lvl>
    </w:lvlOverride>
  </w:num>
  <w:num w:numId="25">
    <w:abstractNumId w:val="35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3"/>
    <w:lvlOverride w:ilvl="0">
      <w:lvl w:ilvl="0">
        <w:numFmt w:val="upperLetter"/>
        <w:lvlText w:val="%1."/>
        <w:lvlJc w:val="left"/>
      </w:lvl>
    </w:lvlOverride>
  </w:num>
  <w:num w:numId="30">
    <w:abstractNumId w:val="22"/>
    <w:lvlOverride w:ilvl="0">
      <w:lvl w:ilvl="0">
        <w:numFmt w:val="decimal"/>
        <w:lvlText w:val="%1."/>
        <w:lvlJc w:val="left"/>
      </w:lvl>
    </w:lvlOverride>
  </w:num>
  <w:num w:numId="31">
    <w:abstractNumId w:val="25"/>
    <w:lvlOverride w:ilvl="0">
      <w:lvl w:ilvl="0">
        <w:numFmt w:val="upperLetter"/>
        <w:lvlText w:val="%1."/>
        <w:lvlJc w:val="left"/>
      </w:lvl>
    </w:lvlOverride>
  </w:num>
  <w:num w:numId="32">
    <w:abstractNumId w:val="28"/>
  </w:num>
  <w:num w:numId="33">
    <w:abstractNumId w:val="14"/>
  </w:num>
  <w:num w:numId="34">
    <w:abstractNumId w:val="15"/>
  </w:num>
  <w:num w:numId="35">
    <w:abstractNumId w:val="5"/>
  </w:num>
  <w:num w:numId="36">
    <w:abstractNumId w:val="26"/>
  </w:num>
  <w:num w:numId="37">
    <w:abstractNumId w:val="32"/>
  </w:num>
  <w:num w:numId="38">
    <w:abstractNumId w:val="16"/>
  </w:num>
  <w:num w:numId="39">
    <w:abstractNumId w:val="0"/>
  </w:num>
  <w:num w:numId="40">
    <w:abstractNumId w:val="3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03B86"/>
    <w:rsid w:val="000D7BEC"/>
    <w:rsid w:val="00155E51"/>
    <w:rsid w:val="002745D2"/>
    <w:rsid w:val="002B3C16"/>
    <w:rsid w:val="00302181"/>
    <w:rsid w:val="003741D0"/>
    <w:rsid w:val="003C5296"/>
    <w:rsid w:val="004D79B7"/>
    <w:rsid w:val="005329C2"/>
    <w:rsid w:val="00606A92"/>
    <w:rsid w:val="00771866"/>
    <w:rsid w:val="007A19B1"/>
    <w:rsid w:val="007B058B"/>
    <w:rsid w:val="007C0147"/>
    <w:rsid w:val="007C6863"/>
    <w:rsid w:val="007D5AAE"/>
    <w:rsid w:val="008058BE"/>
    <w:rsid w:val="00806A82"/>
    <w:rsid w:val="00857B0B"/>
    <w:rsid w:val="008865C1"/>
    <w:rsid w:val="00945145"/>
    <w:rsid w:val="00987FAF"/>
    <w:rsid w:val="009B4ACB"/>
    <w:rsid w:val="009E59F9"/>
    <w:rsid w:val="00A61488"/>
    <w:rsid w:val="00A63FBB"/>
    <w:rsid w:val="00A8301C"/>
    <w:rsid w:val="00B038BD"/>
    <w:rsid w:val="00B47589"/>
    <w:rsid w:val="00B636E4"/>
    <w:rsid w:val="00B97F34"/>
    <w:rsid w:val="00BA0CB9"/>
    <w:rsid w:val="00C72C22"/>
    <w:rsid w:val="00D51D14"/>
    <w:rsid w:val="00D53568"/>
    <w:rsid w:val="00D908AC"/>
    <w:rsid w:val="00DB2D68"/>
    <w:rsid w:val="00E2777C"/>
    <w:rsid w:val="00E33A3F"/>
    <w:rsid w:val="00E35E4D"/>
    <w:rsid w:val="00E81F4F"/>
    <w:rsid w:val="00EB49A2"/>
    <w:rsid w:val="00F02CF9"/>
    <w:rsid w:val="00F625FC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14</cp:revision>
  <dcterms:created xsi:type="dcterms:W3CDTF">2022-03-15T17:43:00Z</dcterms:created>
  <dcterms:modified xsi:type="dcterms:W3CDTF">2022-03-16T20:17:00Z</dcterms:modified>
</cp:coreProperties>
</file>